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E34C9D" w:rsidRPr="00E34C9D" w:rsidTr="00E34C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C9D" w:rsidRPr="00E34C9D" w:rsidRDefault="00E34C9D" w:rsidP="00E34C9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34C9D" w:rsidRPr="00E34C9D" w:rsidTr="00E34C9D">
        <w:trPr>
          <w:tblCellSpacing w:w="15" w:type="dxa"/>
        </w:trPr>
        <w:tc>
          <w:tcPr>
            <w:tcW w:w="0" w:type="auto"/>
            <w:vAlign w:val="center"/>
          </w:tcPr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500110720-N-2018 z dnia 18-05-2018 r. </w:t>
            </w:r>
          </w:p>
          <w:p w:rsidR="00E34C9D" w:rsidRPr="00E34C9D" w:rsidRDefault="00E34C9D" w:rsidP="00E3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„Sukcesywnego świadczenia usług prania przez okres 24 miesięcy dla Ośrodka w Juracie” OGŁOSZENIE O ZAMIARZE ZAWARCIA UMOWY -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 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I: ZAMAWIAJĄCY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Logistycznych, Krajowy numer identyfikacyjny 142732546, ul. ul. Słoneczna  37, 00-789  Warszawa, woj. mazowieckie, państwo Polska, tel. +48226013329, e-mail sekretariat@cul.com.pl, faks +48226015011.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http://cul.com.pl/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Instytucja gospodarki budżetowej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II: PRZEDMIOT ZAMÓWIENIA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Nazwa nadana zamówieniu przez zamawiającego: 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„Sukcesywnego świadczenia usług prania przez okres 24 miesięcy dla Ośrodka w Juracie”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 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4/J/WR/2018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wszczęciem postępowania o udzielenie zamówienia nie przeprowadzono dialogu technicznego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częściowych: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wielkości lub zakresu zamówienia: „Sukcesywnego świadczenia usług prania przez okres 24 miesięcy dla Ośrodka w Juracie”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II.5) Główny Kod CPV: 98310000-9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II.6) Całkowita wartość zamówienia </w:t>
            </w: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158252.00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PLN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III: PROCEDURA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Tryb udzielenia zamówienia: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 wolnej ręki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III.2) Podstawa prawna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Postępowanie wszczęte zostało na podstawie  art. 67 ust. 1 pkt 4)  ustawy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 Uzasadnienia wyboru trybu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uzasadnienie faktyczne i prawne wyboru trybu oraz wyjaśnić, dlaczego udzielenie zamówienia jest zgodne z przepisami: 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Poprzednie dwa postępowania prowadzone w trybie przetargu nieograniczonego na usługi prania dla Ośrodka w Juracie zostały unieważnione. W postępowaniu prowadzonym uprzednio (nr 26/WA/PN/2017) nie złożono żadnej oferty, natomiast w postępowaniu 2/WA/PN/2018 cena oferty najkorzystniejszej przewyższała kwotę jaką Zamawiający zamierzał przeznaczyć na realizację zamówienia. Warunki nie zostały w istotny sposób zmienione. Zgodnie z art. 6a ustawy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postępowanie prowadzone jest zgodnie z wartością danej części.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IV: ZAMIAR UDZIELENIA ZAMÓWIENIA</w:t>
            </w: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C9D" w:rsidRPr="00E34C9D" w:rsidRDefault="00E34C9D" w:rsidP="00E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34C9D" w:rsidRPr="00E34C9D" w:rsidRDefault="00E34C9D" w:rsidP="00E34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4C9D" w:rsidRPr="00E34C9D" w:rsidTr="00E34C9D">
        <w:trPr>
          <w:tblCellSpacing w:w="15" w:type="dxa"/>
        </w:trPr>
        <w:tc>
          <w:tcPr>
            <w:tcW w:w="0" w:type="auto"/>
            <w:vAlign w:val="center"/>
          </w:tcPr>
          <w:p w:rsidR="00E34C9D" w:rsidRPr="00E34C9D" w:rsidRDefault="00E34C9D" w:rsidP="00E34C9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8269458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A3A05" w:rsidRDefault="007A3A05" w:rsidP="007A3A05"/>
    <w:p w:rsidR="007A3A05" w:rsidRDefault="007A3A05" w:rsidP="007A3A05">
      <w:r>
        <w:t>Ogłoszenie nr 500110739-N-2018 z dnia 18-05-2018 r.</w:t>
      </w:r>
    </w:p>
    <w:p w:rsidR="007A3A05" w:rsidRDefault="007A3A05" w:rsidP="007A3A05">
      <w:r>
        <w:t>Warszawa:</w:t>
      </w:r>
    </w:p>
    <w:p w:rsidR="007A3A05" w:rsidRDefault="007A3A05" w:rsidP="007A3A05">
      <w:r>
        <w:t>OGŁOSZENIE O ZMIANIE OGŁOSZENIA</w:t>
      </w:r>
    </w:p>
    <w:p w:rsidR="007A3A05" w:rsidRDefault="007A3A05" w:rsidP="007A3A05">
      <w:r>
        <w:t>OGŁOSZENIE DOTYCZY:</w:t>
      </w:r>
    </w:p>
    <w:p w:rsidR="007A3A05" w:rsidRDefault="007A3A05" w:rsidP="007A3A05">
      <w:r>
        <w:t>Ogłoszenia o zamiarze zawarcia umowy</w:t>
      </w:r>
    </w:p>
    <w:p w:rsidR="007A3A05" w:rsidRDefault="007A3A05" w:rsidP="007A3A05">
      <w:r>
        <w:t>INFORMACJE O ZMIENIANYM OGŁOSZENIU</w:t>
      </w:r>
    </w:p>
    <w:p w:rsidR="007A3A05" w:rsidRDefault="007A3A05" w:rsidP="007A3A05">
      <w:r>
        <w:t>Numer: 500110720-N-2018</w:t>
      </w:r>
    </w:p>
    <w:p w:rsidR="007A3A05" w:rsidRDefault="007A3A05" w:rsidP="007A3A05">
      <w:r>
        <w:t>Data: 18/05/2018</w:t>
      </w:r>
    </w:p>
    <w:p w:rsidR="007A3A05" w:rsidRDefault="007A3A05" w:rsidP="007A3A05">
      <w:r>
        <w:t>SEKCJA I: ZAMAWIAJĄCY</w:t>
      </w:r>
    </w:p>
    <w:p w:rsidR="007A3A05" w:rsidRDefault="007A3A05" w:rsidP="007A3A05">
      <w:r>
        <w:t>Centrum Usług Logistycznych, Krajowy numer identyfikacyjny 142732546, ul. ul. Słoneczna  37, 00-789  Warszawa, woj. mazowieckie, państwo Polska, tel. +48226013329, e-mail sekretariat@cul.com.pl, faks +48226015011.</w:t>
      </w:r>
    </w:p>
    <w:p w:rsidR="007A3A05" w:rsidRDefault="007A3A05" w:rsidP="007A3A05">
      <w:r>
        <w:t>Adres strony internetowej (</w:t>
      </w:r>
      <w:proofErr w:type="spellStart"/>
      <w:r>
        <w:t>url</w:t>
      </w:r>
      <w:proofErr w:type="spellEnd"/>
      <w:r>
        <w:t>):</w:t>
      </w:r>
    </w:p>
    <w:p w:rsidR="007A3A05" w:rsidRDefault="007A3A05" w:rsidP="007A3A05">
      <w:r>
        <w:t>SEKCJA II: ZMIANY W OGŁOSZENIU</w:t>
      </w:r>
    </w:p>
    <w:p w:rsidR="007A3A05" w:rsidRDefault="007A3A05" w:rsidP="007A3A05">
      <w:r>
        <w:lastRenderedPageBreak/>
        <w:t>II.2) Tekst, który należy dodać</w:t>
      </w:r>
    </w:p>
    <w:p w:rsidR="007A3A05" w:rsidRDefault="007A3A05" w:rsidP="007A3A05">
      <w:r>
        <w:t>Miejsce, w którym należy dodać tekst:</w:t>
      </w:r>
    </w:p>
    <w:p w:rsidR="007A3A05" w:rsidRDefault="007A3A05" w:rsidP="007A3A05">
      <w:r>
        <w:t>Numer sekcji: IV. ZAMIAR UDZIELENIA ZAMÓWIENIA</w:t>
      </w:r>
    </w:p>
    <w:p w:rsidR="007A3A05" w:rsidRDefault="007A3A05" w:rsidP="007A3A05">
      <w:r>
        <w:t>Punkt:</w:t>
      </w:r>
    </w:p>
    <w:p w:rsidR="00CE7B2D" w:rsidRDefault="007A3A05" w:rsidP="007A3A05">
      <w:r>
        <w:t xml:space="preserve">Tekst, który należy dodać w ogłoszeniu: NAZWA I ADRES WYKONAWCY, KTÓREMU ZAMAWIAJĄCY ZAMIERZA UDZIELIĆ ZAMÓWIENIA Łukasz </w:t>
      </w:r>
      <w:proofErr w:type="spellStart"/>
      <w:r>
        <w:t>Nerowski</w:t>
      </w:r>
      <w:proofErr w:type="spellEnd"/>
      <w:r>
        <w:t xml:space="preserve"> Firma Handlowo-Usługowa LUKNER ul. Marii Curie-Skłodowskiej 10 84-220 </w:t>
      </w:r>
      <w:proofErr w:type="spellStart"/>
      <w:r>
        <w:t>Strzeblino</w:t>
      </w:r>
      <w:proofErr w:type="spellEnd"/>
      <w:r>
        <w:t>-Osiedle</w:t>
      </w:r>
      <w:bookmarkStart w:id="0" w:name="_GoBack"/>
      <w:bookmarkEnd w:id="0"/>
    </w:p>
    <w:sectPr w:rsidR="00CE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B"/>
    <w:rsid w:val="007A3A05"/>
    <w:rsid w:val="00AF5E4B"/>
    <w:rsid w:val="00CE7B2D"/>
    <w:rsid w:val="00E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C9D"/>
    <w:rPr>
      <w:color w:val="0000FF"/>
      <w:u w:val="single"/>
    </w:rPr>
  </w:style>
  <w:style w:type="character" w:customStyle="1" w:styleId="base">
    <w:name w:val="base"/>
    <w:basedOn w:val="Domylnaczcionkaakapitu"/>
    <w:rsid w:val="00E34C9D"/>
  </w:style>
  <w:style w:type="paragraph" w:styleId="Tekstdymka">
    <w:name w:val="Balloon Text"/>
    <w:basedOn w:val="Normalny"/>
    <w:link w:val="TekstdymkaZnak"/>
    <w:uiPriority w:val="99"/>
    <w:semiHidden/>
    <w:unhideWhenUsed/>
    <w:rsid w:val="00E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C9D"/>
    <w:rPr>
      <w:color w:val="0000FF"/>
      <w:u w:val="single"/>
    </w:rPr>
  </w:style>
  <w:style w:type="character" w:customStyle="1" w:styleId="base">
    <w:name w:val="base"/>
    <w:basedOn w:val="Domylnaczcionkaakapitu"/>
    <w:rsid w:val="00E34C9D"/>
  </w:style>
  <w:style w:type="paragraph" w:styleId="Tekstdymka">
    <w:name w:val="Balloon Text"/>
    <w:basedOn w:val="Normalny"/>
    <w:link w:val="TekstdymkaZnak"/>
    <w:uiPriority w:val="99"/>
    <w:semiHidden/>
    <w:unhideWhenUsed/>
    <w:rsid w:val="00E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7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2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4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58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2018-05-18T09:37:00Z</dcterms:created>
  <dcterms:modified xsi:type="dcterms:W3CDTF">2018-05-18T09:43:00Z</dcterms:modified>
</cp:coreProperties>
</file>